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0D" w:rsidRPr="004B3400" w:rsidRDefault="00151427" w:rsidP="00D54E0D">
      <w:r>
        <w:rPr>
          <w:noProof/>
        </w:rPr>
        <w:drawing>
          <wp:inline distT="0" distB="0" distL="0" distR="0">
            <wp:extent cx="6448425" cy="1097280"/>
            <wp:effectExtent l="19050" t="0" r="9525" b="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39" w:rsidRDefault="005A0539">
      <w:pPr>
        <w:keepNext/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A14DA1" w:rsidRPr="003E539E" w:rsidRDefault="00A14DA1">
      <w:pPr>
        <w:keepNext/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6"/>
          <w:szCs w:val="16"/>
        </w:rPr>
      </w:pPr>
      <w:r w:rsidRPr="003E539E">
        <w:rPr>
          <w:rFonts w:ascii="Verdana" w:hAnsi="Verdana" w:cs="Verdana"/>
          <w:b/>
          <w:bCs/>
          <w:sz w:val="16"/>
          <w:szCs w:val="16"/>
        </w:rPr>
        <w:t>36° CIRCOLO DIDATTICO SCUOLA DELL’INFANZIA E PRIMARIA</w:t>
      </w:r>
    </w:p>
    <w:p w:rsidR="00A14DA1" w:rsidRPr="003E539E" w:rsidRDefault="00A14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6"/>
          <w:szCs w:val="16"/>
        </w:rPr>
      </w:pPr>
      <w:r w:rsidRPr="003E539E">
        <w:rPr>
          <w:rFonts w:ascii="Verdana" w:hAnsi="Verdana" w:cs="Verdana"/>
          <w:b/>
          <w:bCs/>
          <w:sz w:val="16"/>
          <w:szCs w:val="16"/>
        </w:rPr>
        <w:t>“LUIGI VANVITELLI”</w:t>
      </w:r>
    </w:p>
    <w:p w:rsidR="00A14DA1" w:rsidRPr="003E539E" w:rsidRDefault="00A14DA1">
      <w:pPr>
        <w:keepNext/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2"/>
          <w:szCs w:val="12"/>
        </w:rPr>
      </w:pPr>
      <w:r w:rsidRPr="003E539E">
        <w:rPr>
          <w:rFonts w:ascii="Verdana" w:hAnsi="Verdana" w:cs="Verdana"/>
          <w:b/>
          <w:bCs/>
          <w:sz w:val="12"/>
          <w:szCs w:val="12"/>
        </w:rPr>
        <w:t xml:space="preserve">Via </w:t>
      </w:r>
      <w:r w:rsidRPr="003E539E">
        <w:rPr>
          <w:rFonts w:ascii="Verdana" w:hAnsi="Verdana" w:cs="Verdana"/>
          <w:sz w:val="12"/>
          <w:szCs w:val="12"/>
        </w:rPr>
        <w:t xml:space="preserve">Luca Giordano,128 - 80128 -  NAPOLI  </w:t>
      </w:r>
      <w:r w:rsidRPr="003E539E">
        <w:rPr>
          <w:rFonts w:ascii="Verdana" w:hAnsi="Verdana" w:cs="Verdana"/>
          <w:b/>
          <w:bCs/>
          <w:sz w:val="12"/>
          <w:szCs w:val="12"/>
        </w:rPr>
        <w:t xml:space="preserve">Tel. </w:t>
      </w:r>
      <w:r w:rsidRPr="003E539E">
        <w:rPr>
          <w:rFonts w:ascii="Verdana" w:hAnsi="Verdana" w:cs="Verdana"/>
          <w:sz w:val="12"/>
          <w:szCs w:val="12"/>
        </w:rPr>
        <w:t xml:space="preserve">081/5567438 </w:t>
      </w:r>
      <w:r w:rsidRPr="003E539E">
        <w:rPr>
          <w:rFonts w:ascii="Verdana" w:hAnsi="Verdana" w:cs="Verdana"/>
          <w:b/>
          <w:bCs/>
          <w:sz w:val="12"/>
          <w:szCs w:val="12"/>
        </w:rPr>
        <w:t xml:space="preserve">Fax </w:t>
      </w:r>
      <w:r w:rsidRPr="003E539E">
        <w:rPr>
          <w:rFonts w:ascii="Verdana" w:hAnsi="Verdana" w:cs="Verdana"/>
          <w:sz w:val="12"/>
          <w:szCs w:val="12"/>
        </w:rPr>
        <w:t xml:space="preserve">081/ </w:t>
      </w:r>
      <w:r w:rsidR="000F7CC8" w:rsidRPr="003E539E">
        <w:rPr>
          <w:rFonts w:ascii="Verdana" w:hAnsi="Verdana" w:cs="Verdana"/>
          <w:sz w:val="12"/>
          <w:szCs w:val="12"/>
        </w:rPr>
        <w:t>19321086</w:t>
      </w:r>
    </w:p>
    <w:p w:rsidR="00A14DA1" w:rsidRPr="003E539E" w:rsidRDefault="00A14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12"/>
          <w:szCs w:val="12"/>
          <w:lang w:val="en-GB"/>
        </w:rPr>
      </w:pPr>
      <w:r w:rsidRPr="003E539E">
        <w:rPr>
          <w:rFonts w:ascii="Verdana" w:hAnsi="Verdana" w:cs="Verdana"/>
          <w:b/>
          <w:bCs/>
          <w:sz w:val="12"/>
          <w:szCs w:val="12"/>
          <w:lang w:val="en-US"/>
        </w:rPr>
        <w:t>@-mail:</w:t>
      </w:r>
      <w:r w:rsidRPr="003E539E">
        <w:rPr>
          <w:rFonts w:ascii="Verdana" w:hAnsi="Verdana" w:cs="Verdana"/>
          <w:sz w:val="12"/>
          <w:szCs w:val="12"/>
          <w:lang w:val="en-GB"/>
        </w:rPr>
        <w:t xml:space="preserve">naee03600t@istruzione.it  </w:t>
      </w:r>
      <w:r w:rsidRPr="003E539E">
        <w:rPr>
          <w:rFonts w:ascii="Verdana" w:hAnsi="Verdana" w:cs="Verdana"/>
          <w:b/>
          <w:bCs/>
          <w:sz w:val="12"/>
          <w:szCs w:val="12"/>
          <w:lang w:val="en-US"/>
        </w:rPr>
        <w:t>web site :</w:t>
      </w:r>
      <w:r w:rsidRPr="003E539E">
        <w:rPr>
          <w:rFonts w:ascii="Verdana" w:hAnsi="Verdana" w:cs="Verdana"/>
          <w:sz w:val="12"/>
          <w:szCs w:val="12"/>
          <w:lang w:val="en-US"/>
        </w:rPr>
        <w:t xml:space="preserve"> </w:t>
      </w:r>
      <w:r w:rsidRPr="003E539E">
        <w:rPr>
          <w:rFonts w:ascii="Verdana" w:hAnsi="Verdana" w:cs="Verdana"/>
          <w:sz w:val="12"/>
          <w:szCs w:val="12"/>
          <w:lang w:val="en-GB"/>
        </w:rPr>
        <w:t>www.scuolavanvitelli36.</w:t>
      </w:r>
      <w:r w:rsidR="000F7CC8" w:rsidRPr="003E539E">
        <w:rPr>
          <w:rFonts w:ascii="Verdana" w:hAnsi="Verdana" w:cs="Verdana"/>
          <w:sz w:val="12"/>
          <w:szCs w:val="12"/>
          <w:lang w:val="en-GB"/>
        </w:rPr>
        <w:t>gov.</w:t>
      </w:r>
      <w:r w:rsidRPr="003E539E">
        <w:rPr>
          <w:rFonts w:ascii="Verdana" w:hAnsi="Verdana" w:cs="Verdana"/>
          <w:sz w:val="12"/>
          <w:szCs w:val="12"/>
          <w:lang w:val="en-GB"/>
        </w:rPr>
        <w:t>it</w:t>
      </w:r>
    </w:p>
    <w:p w:rsidR="00D824DD" w:rsidRPr="00151427" w:rsidRDefault="00D824DD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C4571B" w:rsidRDefault="00260DCA" w:rsidP="005A1C70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54E0D">
        <w:rPr>
          <w:rFonts w:ascii="Calibri" w:hAnsi="Calibri"/>
        </w:rPr>
        <w:t>Prot. n.</w:t>
      </w:r>
      <w:r w:rsidR="001F041C">
        <w:rPr>
          <w:rFonts w:ascii="Calibri" w:hAnsi="Calibri"/>
        </w:rPr>
        <w:t>5603/B10</w:t>
      </w:r>
      <w:r w:rsidR="00A14DA1" w:rsidRPr="00D54E0D">
        <w:rPr>
          <w:rFonts w:ascii="Calibri" w:hAnsi="Calibri"/>
        </w:rPr>
        <w:t xml:space="preserve">                                                 </w:t>
      </w:r>
      <w:r w:rsidR="00D54E0D">
        <w:rPr>
          <w:rFonts w:ascii="Calibri" w:hAnsi="Calibri"/>
        </w:rPr>
        <w:t xml:space="preserve">                           </w:t>
      </w:r>
      <w:r w:rsidR="006116F6" w:rsidRPr="00D54E0D">
        <w:rPr>
          <w:rFonts w:ascii="Calibri" w:hAnsi="Calibri"/>
        </w:rPr>
        <w:t xml:space="preserve">                         </w:t>
      </w:r>
      <w:r w:rsidR="000109B0" w:rsidRPr="00D54E0D">
        <w:rPr>
          <w:rFonts w:ascii="Calibri" w:hAnsi="Calibri"/>
        </w:rPr>
        <w:t xml:space="preserve">  </w:t>
      </w:r>
      <w:r w:rsidR="00871842" w:rsidRPr="00D54E0D">
        <w:rPr>
          <w:rFonts w:ascii="Calibri" w:hAnsi="Calibri"/>
        </w:rPr>
        <w:t xml:space="preserve"> </w:t>
      </w:r>
      <w:r w:rsidR="00C95797" w:rsidRPr="00D54E0D">
        <w:rPr>
          <w:rFonts w:ascii="Calibri" w:hAnsi="Calibri"/>
        </w:rPr>
        <w:t xml:space="preserve">      </w:t>
      </w:r>
      <w:r w:rsidR="00871842" w:rsidRPr="00D54E0D">
        <w:rPr>
          <w:rFonts w:ascii="Calibri" w:hAnsi="Calibri"/>
        </w:rPr>
        <w:t>Napol</w:t>
      </w:r>
      <w:r w:rsidRPr="00D54E0D">
        <w:rPr>
          <w:rFonts w:ascii="Calibri" w:hAnsi="Calibri"/>
        </w:rPr>
        <w:t>i,</w:t>
      </w:r>
      <w:r w:rsidR="001F041C">
        <w:rPr>
          <w:rFonts w:ascii="Calibri" w:hAnsi="Calibri"/>
        </w:rPr>
        <w:t xml:space="preserve"> 25 Agosto 2017</w:t>
      </w:r>
    </w:p>
    <w:p w:rsidR="00151427" w:rsidRDefault="00151427" w:rsidP="005A1C70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151427" w:rsidRDefault="00151427" w:rsidP="005A1C70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151427" w:rsidRDefault="00151427" w:rsidP="0015142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Agli Istituti di ogni ordine e grado</w:t>
      </w:r>
    </w:p>
    <w:p w:rsidR="00151427" w:rsidRDefault="00151427" w:rsidP="0015142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Della Provincia di Napoli</w:t>
      </w:r>
    </w:p>
    <w:p w:rsidR="00151427" w:rsidRDefault="00151427" w:rsidP="0015142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Agli Atti della Scuola</w:t>
      </w:r>
    </w:p>
    <w:p w:rsidR="00151427" w:rsidRDefault="00151427" w:rsidP="0015142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Al Sito Web</w:t>
      </w:r>
    </w:p>
    <w:p w:rsidR="001F041C" w:rsidRDefault="001F041C" w:rsidP="0015142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A72D59" w:rsidRDefault="00A72D59" w:rsidP="005A1C70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5A1C70" w:rsidRPr="00D54E0D" w:rsidRDefault="005A1C70" w:rsidP="00584818">
      <w:pPr>
        <w:jc w:val="right"/>
        <w:rPr>
          <w:rFonts w:ascii="Calibri" w:hAnsi="Calibri"/>
        </w:rPr>
      </w:pPr>
    </w:p>
    <w:p w:rsidR="008B2591" w:rsidRDefault="005A1C70" w:rsidP="00DA1A6E">
      <w:pPr>
        <w:jc w:val="both"/>
        <w:rPr>
          <w:rFonts w:ascii="Calibri" w:hAnsi="Calibri"/>
        </w:rPr>
      </w:pPr>
      <w:r w:rsidRPr="00D54E0D">
        <w:rPr>
          <w:rFonts w:ascii="Calibri" w:hAnsi="Calibri"/>
        </w:rPr>
        <w:t>OG</w:t>
      </w:r>
      <w:r w:rsidR="00D824DD" w:rsidRPr="00D54E0D">
        <w:rPr>
          <w:rFonts w:ascii="Calibri" w:hAnsi="Calibri"/>
        </w:rPr>
        <w:t xml:space="preserve">GETTO: </w:t>
      </w:r>
      <w:bookmarkStart w:id="0" w:name="_GoBack"/>
      <w:r w:rsidR="00151427">
        <w:rPr>
          <w:rFonts w:ascii="Calibri" w:hAnsi="Calibri"/>
        </w:rPr>
        <w:t>Scadenza presentazione domanda di messa a disposizione</w:t>
      </w:r>
    </w:p>
    <w:p w:rsidR="00151427" w:rsidRDefault="00151427" w:rsidP="00DA1A6E">
      <w:pPr>
        <w:jc w:val="both"/>
        <w:rPr>
          <w:rFonts w:ascii="Calibri" w:hAnsi="Calibri"/>
        </w:rPr>
      </w:pPr>
    </w:p>
    <w:bookmarkEnd w:id="0"/>
    <w:p w:rsidR="00151427" w:rsidRPr="003E539E" w:rsidRDefault="00151427" w:rsidP="00DA1A6E">
      <w:pPr>
        <w:jc w:val="both"/>
      </w:pPr>
      <w:r>
        <w:rPr>
          <w:rFonts w:ascii="Calibri" w:hAnsi="Calibri"/>
        </w:rPr>
        <w:t>In riferimento alla nota del 30/06/17, prot.n° 4794, con la quale il Dirigente Scolastico, dr.ssa Ida Francioni, disponeva l’accettazione delle domande di messa a disposizione per la stipula di contratti di lavoro a tempo determinato a decorrere dal 1° agosto a tutto il 25 agosto 2017, con la presente si comunica che, a partire dal 26 agosto 2017, non si acquisiranno più agli Atti della scuola, le domande inviate oltre la data di scadenza sopra indicata</w:t>
      </w:r>
      <w:r w:rsidR="004B656C">
        <w:rPr>
          <w:rFonts w:ascii="Calibri" w:hAnsi="Calibri"/>
        </w:rPr>
        <w:t xml:space="preserve"> ( 25 Agosto 2017) </w:t>
      </w:r>
      <w:r>
        <w:rPr>
          <w:rFonts w:ascii="Calibri" w:hAnsi="Calibri"/>
        </w:rPr>
        <w:t>.</w:t>
      </w:r>
    </w:p>
    <w:p w:rsidR="00FF0177" w:rsidRPr="003E539E" w:rsidRDefault="00FF0177" w:rsidP="00445D83">
      <w:pPr>
        <w:jc w:val="right"/>
        <w:rPr>
          <w:rStyle w:val="hps"/>
        </w:rPr>
      </w:pPr>
    </w:p>
    <w:p w:rsidR="001F041C" w:rsidRDefault="001F041C" w:rsidP="00445D83">
      <w:pPr>
        <w:jc w:val="right"/>
        <w:rPr>
          <w:rStyle w:val="hps"/>
        </w:rPr>
      </w:pPr>
    </w:p>
    <w:p w:rsidR="00445D83" w:rsidRPr="003E539E" w:rsidRDefault="00445D83" w:rsidP="00445D83">
      <w:pPr>
        <w:jc w:val="right"/>
        <w:rPr>
          <w:rStyle w:val="hps"/>
        </w:rPr>
      </w:pPr>
      <w:r w:rsidRPr="003E539E">
        <w:rPr>
          <w:rStyle w:val="hps"/>
        </w:rPr>
        <w:t>Il Dirigente Scolastico</w:t>
      </w:r>
    </w:p>
    <w:p w:rsidR="00445D83" w:rsidRDefault="00445D83" w:rsidP="00445D83">
      <w:pPr>
        <w:jc w:val="right"/>
        <w:rPr>
          <w:rStyle w:val="hps"/>
        </w:rPr>
      </w:pPr>
      <w:r w:rsidRPr="003E539E">
        <w:rPr>
          <w:rStyle w:val="hps"/>
        </w:rPr>
        <w:t>Dr.ssa Ida Francioni</w:t>
      </w:r>
    </w:p>
    <w:p w:rsidR="000B41A0" w:rsidRPr="003E539E" w:rsidRDefault="000B41A0" w:rsidP="00445D83">
      <w:pPr>
        <w:jc w:val="right"/>
        <w:rPr>
          <w:rStyle w:val="hps"/>
        </w:rPr>
      </w:pPr>
      <w:r w:rsidRPr="00624034">
        <w:rPr>
          <w:sz w:val="16"/>
          <w:szCs w:val="16"/>
        </w:rPr>
        <w:t>Firma autografa omessa ai sensi art.3 D.Lgs 39/93</w:t>
      </w:r>
    </w:p>
    <w:p w:rsidR="00FF0177" w:rsidRDefault="00FF0177" w:rsidP="00FF0177">
      <w:pPr>
        <w:jc w:val="both"/>
        <w:rPr>
          <w:rStyle w:val="hps"/>
          <w:rFonts w:ascii="Calibri" w:hAnsi="Calibri"/>
          <w:sz w:val="20"/>
          <w:szCs w:val="20"/>
        </w:rPr>
      </w:pPr>
    </w:p>
    <w:p w:rsidR="00FF0177" w:rsidRDefault="00FF0177" w:rsidP="00FF0177">
      <w:pPr>
        <w:jc w:val="both"/>
        <w:rPr>
          <w:rStyle w:val="hps"/>
          <w:rFonts w:ascii="Calibri" w:hAnsi="Calibri"/>
          <w:sz w:val="20"/>
          <w:szCs w:val="20"/>
        </w:rPr>
      </w:pPr>
    </w:p>
    <w:sectPr w:rsidR="00FF0177" w:rsidSect="00DA11AD">
      <w:pgSz w:w="12240" w:h="15840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30" w:rsidRDefault="000B5F30">
      <w:r>
        <w:separator/>
      </w:r>
    </w:p>
  </w:endnote>
  <w:endnote w:type="continuationSeparator" w:id="0">
    <w:p w:rsidR="000B5F30" w:rsidRDefault="000B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30" w:rsidRDefault="000B5F30">
      <w:r>
        <w:separator/>
      </w:r>
    </w:p>
  </w:footnote>
  <w:footnote w:type="continuationSeparator" w:id="0">
    <w:p w:rsidR="000B5F30" w:rsidRDefault="000B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F1C"/>
    <w:multiLevelType w:val="hybridMultilevel"/>
    <w:tmpl w:val="73C26850"/>
    <w:lvl w:ilvl="0" w:tplc="61ECF31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6CD0A18"/>
    <w:multiLevelType w:val="singleLevel"/>
    <w:tmpl w:val="1E6A388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7A5176"/>
    <w:multiLevelType w:val="hybridMultilevel"/>
    <w:tmpl w:val="ABAC88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8971F5"/>
    <w:multiLevelType w:val="hybridMultilevel"/>
    <w:tmpl w:val="2EFC09E6"/>
    <w:lvl w:ilvl="0" w:tplc="0410000F">
      <w:start w:val="1"/>
      <w:numFmt w:val="decimal"/>
      <w:lvlText w:val="%1."/>
      <w:lvlJc w:val="left"/>
      <w:pPr>
        <w:tabs>
          <w:tab w:val="num" w:pos="1300"/>
        </w:tabs>
        <w:ind w:left="13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4" w15:restartNumberingAfterBreak="0">
    <w:nsid w:val="512B2F18"/>
    <w:multiLevelType w:val="singleLevel"/>
    <w:tmpl w:val="1E6A388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B5662D"/>
    <w:multiLevelType w:val="singleLevel"/>
    <w:tmpl w:val="1E6A388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5B137F0"/>
    <w:multiLevelType w:val="hybridMultilevel"/>
    <w:tmpl w:val="0AF843DC"/>
    <w:lvl w:ilvl="0" w:tplc="DD30F6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49A8"/>
    <w:multiLevelType w:val="hybridMultilevel"/>
    <w:tmpl w:val="529A31F4"/>
    <w:lvl w:ilvl="0" w:tplc="F7B46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1A04"/>
    <w:multiLevelType w:val="hybridMultilevel"/>
    <w:tmpl w:val="8F400724"/>
    <w:lvl w:ilvl="0" w:tplc="61ECF31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879A1"/>
    <w:multiLevelType w:val="hybridMultilevel"/>
    <w:tmpl w:val="F664D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17EC9"/>
    <w:multiLevelType w:val="hybridMultilevel"/>
    <w:tmpl w:val="099E7096"/>
    <w:lvl w:ilvl="0" w:tplc="02362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AE"/>
    <w:rsid w:val="0000707E"/>
    <w:rsid w:val="000109B0"/>
    <w:rsid w:val="00013A51"/>
    <w:rsid w:val="00033223"/>
    <w:rsid w:val="000546E4"/>
    <w:rsid w:val="00057C77"/>
    <w:rsid w:val="000B41A0"/>
    <w:rsid w:val="000B5F30"/>
    <w:rsid w:val="000C67B3"/>
    <w:rsid w:val="000D6AD4"/>
    <w:rsid w:val="000E2BEE"/>
    <w:rsid w:val="000E5FF6"/>
    <w:rsid w:val="000F29D9"/>
    <w:rsid w:val="000F7CC8"/>
    <w:rsid w:val="00100671"/>
    <w:rsid w:val="001011A2"/>
    <w:rsid w:val="0011222C"/>
    <w:rsid w:val="001256D3"/>
    <w:rsid w:val="00133660"/>
    <w:rsid w:val="00151427"/>
    <w:rsid w:val="001C447B"/>
    <w:rsid w:val="001D52E1"/>
    <w:rsid w:val="001F041C"/>
    <w:rsid w:val="001F5DFC"/>
    <w:rsid w:val="002049D6"/>
    <w:rsid w:val="00227D54"/>
    <w:rsid w:val="002341CF"/>
    <w:rsid w:val="0025123A"/>
    <w:rsid w:val="002603CF"/>
    <w:rsid w:val="00260DCA"/>
    <w:rsid w:val="002766BD"/>
    <w:rsid w:val="002D4558"/>
    <w:rsid w:val="003122B8"/>
    <w:rsid w:val="00316C80"/>
    <w:rsid w:val="00346900"/>
    <w:rsid w:val="00361B45"/>
    <w:rsid w:val="0036612B"/>
    <w:rsid w:val="00371692"/>
    <w:rsid w:val="00372DC2"/>
    <w:rsid w:val="0037372E"/>
    <w:rsid w:val="00375D2D"/>
    <w:rsid w:val="00381DEB"/>
    <w:rsid w:val="003C1BCD"/>
    <w:rsid w:val="003E539E"/>
    <w:rsid w:val="003F7189"/>
    <w:rsid w:val="004154D6"/>
    <w:rsid w:val="00420173"/>
    <w:rsid w:val="0042334C"/>
    <w:rsid w:val="00436A9F"/>
    <w:rsid w:val="00445D83"/>
    <w:rsid w:val="004473A7"/>
    <w:rsid w:val="0044794F"/>
    <w:rsid w:val="00465DC5"/>
    <w:rsid w:val="00471030"/>
    <w:rsid w:val="00472747"/>
    <w:rsid w:val="004B656C"/>
    <w:rsid w:val="004C419F"/>
    <w:rsid w:val="0050345D"/>
    <w:rsid w:val="005120E9"/>
    <w:rsid w:val="0053013E"/>
    <w:rsid w:val="00542686"/>
    <w:rsid w:val="005573CC"/>
    <w:rsid w:val="00584818"/>
    <w:rsid w:val="005963E3"/>
    <w:rsid w:val="005A0539"/>
    <w:rsid w:val="005A1C70"/>
    <w:rsid w:val="005B3264"/>
    <w:rsid w:val="005C369C"/>
    <w:rsid w:val="005D34C2"/>
    <w:rsid w:val="005F4526"/>
    <w:rsid w:val="00603C2F"/>
    <w:rsid w:val="006116F6"/>
    <w:rsid w:val="006353A5"/>
    <w:rsid w:val="00647D30"/>
    <w:rsid w:val="00692A40"/>
    <w:rsid w:val="006A6ED0"/>
    <w:rsid w:val="006B20D1"/>
    <w:rsid w:val="006B36F8"/>
    <w:rsid w:val="006D776C"/>
    <w:rsid w:val="007051F7"/>
    <w:rsid w:val="00760AFD"/>
    <w:rsid w:val="00765468"/>
    <w:rsid w:val="0076739C"/>
    <w:rsid w:val="007A211D"/>
    <w:rsid w:val="007C0A1F"/>
    <w:rsid w:val="007C5DBF"/>
    <w:rsid w:val="007C689C"/>
    <w:rsid w:val="007F47C6"/>
    <w:rsid w:val="007F4CEF"/>
    <w:rsid w:val="00804C82"/>
    <w:rsid w:val="008126F0"/>
    <w:rsid w:val="00814F48"/>
    <w:rsid w:val="00821273"/>
    <w:rsid w:val="008554D4"/>
    <w:rsid w:val="00857B19"/>
    <w:rsid w:val="0087003F"/>
    <w:rsid w:val="00871842"/>
    <w:rsid w:val="00891DF6"/>
    <w:rsid w:val="00895C12"/>
    <w:rsid w:val="008B2591"/>
    <w:rsid w:val="008B40F9"/>
    <w:rsid w:val="008B7E99"/>
    <w:rsid w:val="008E5C69"/>
    <w:rsid w:val="008F62E0"/>
    <w:rsid w:val="0090196D"/>
    <w:rsid w:val="0091127C"/>
    <w:rsid w:val="00915AA2"/>
    <w:rsid w:val="009208FA"/>
    <w:rsid w:val="00935477"/>
    <w:rsid w:val="00994F40"/>
    <w:rsid w:val="009A4504"/>
    <w:rsid w:val="009A5557"/>
    <w:rsid w:val="009D11F0"/>
    <w:rsid w:val="009D16CB"/>
    <w:rsid w:val="009D7060"/>
    <w:rsid w:val="009E32D5"/>
    <w:rsid w:val="00A06246"/>
    <w:rsid w:val="00A079B5"/>
    <w:rsid w:val="00A14DA1"/>
    <w:rsid w:val="00A26FE2"/>
    <w:rsid w:val="00A33B50"/>
    <w:rsid w:val="00A37521"/>
    <w:rsid w:val="00A433F7"/>
    <w:rsid w:val="00A51F1B"/>
    <w:rsid w:val="00A55AC3"/>
    <w:rsid w:val="00A632F0"/>
    <w:rsid w:val="00A6690B"/>
    <w:rsid w:val="00A72D59"/>
    <w:rsid w:val="00A74F57"/>
    <w:rsid w:val="00A8003D"/>
    <w:rsid w:val="00A93159"/>
    <w:rsid w:val="00AD5D52"/>
    <w:rsid w:val="00AE1A9C"/>
    <w:rsid w:val="00B01DD1"/>
    <w:rsid w:val="00B12CAE"/>
    <w:rsid w:val="00B244B0"/>
    <w:rsid w:val="00B61C35"/>
    <w:rsid w:val="00B65BC3"/>
    <w:rsid w:val="00B74D48"/>
    <w:rsid w:val="00B97C08"/>
    <w:rsid w:val="00BA5015"/>
    <w:rsid w:val="00BA742D"/>
    <w:rsid w:val="00BB75E1"/>
    <w:rsid w:val="00BC134B"/>
    <w:rsid w:val="00BC1EA4"/>
    <w:rsid w:val="00BD7B5F"/>
    <w:rsid w:val="00BE1488"/>
    <w:rsid w:val="00C4571B"/>
    <w:rsid w:val="00C779C8"/>
    <w:rsid w:val="00C95797"/>
    <w:rsid w:val="00CC407C"/>
    <w:rsid w:val="00CC5196"/>
    <w:rsid w:val="00CE2461"/>
    <w:rsid w:val="00D145CF"/>
    <w:rsid w:val="00D30A1E"/>
    <w:rsid w:val="00D54E0D"/>
    <w:rsid w:val="00D57360"/>
    <w:rsid w:val="00D654D2"/>
    <w:rsid w:val="00D74FB8"/>
    <w:rsid w:val="00D824DD"/>
    <w:rsid w:val="00D915F1"/>
    <w:rsid w:val="00D92A47"/>
    <w:rsid w:val="00DA11AD"/>
    <w:rsid w:val="00DA1A6E"/>
    <w:rsid w:val="00DB7AC1"/>
    <w:rsid w:val="00DE1251"/>
    <w:rsid w:val="00E0070E"/>
    <w:rsid w:val="00E03357"/>
    <w:rsid w:val="00E215DC"/>
    <w:rsid w:val="00E82815"/>
    <w:rsid w:val="00EA0431"/>
    <w:rsid w:val="00EC6F3D"/>
    <w:rsid w:val="00ED5D1C"/>
    <w:rsid w:val="00EF00CB"/>
    <w:rsid w:val="00EF439F"/>
    <w:rsid w:val="00EF575C"/>
    <w:rsid w:val="00F70EC3"/>
    <w:rsid w:val="00F825A7"/>
    <w:rsid w:val="00FB1EC1"/>
    <w:rsid w:val="00FD6B01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3FEE9EB-B106-4B78-85B1-227E3937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A11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11A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13A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91DF6"/>
  </w:style>
  <w:style w:type="paragraph" w:styleId="Testonormale">
    <w:name w:val="Plain Text"/>
    <w:basedOn w:val="Normale"/>
    <w:link w:val="TestonormaleCarattere"/>
    <w:rsid w:val="00D92A4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D92A47"/>
    <w:rPr>
      <w:rFonts w:ascii="Courier New" w:hAnsi="Courier New"/>
    </w:rPr>
  </w:style>
  <w:style w:type="character" w:styleId="Collegamentoipertestuale">
    <w:name w:val="Hyperlink"/>
    <w:uiPriority w:val="99"/>
    <w:unhideWhenUsed/>
    <w:rsid w:val="00FF017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F017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longtext">
    <w:name w:val="long_text"/>
    <w:rsid w:val="00FF0177"/>
  </w:style>
  <w:style w:type="character" w:customStyle="1" w:styleId="hps">
    <w:name w:val="hps"/>
    <w:rsid w:val="00FF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Mucia</dc:creator>
  <cp:lastModifiedBy>Utente</cp:lastModifiedBy>
  <cp:revision>2</cp:revision>
  <cp:lastPrinted>2017-08-25T10:02:00Z</cp:lastPrinted>
  <dcterms:created xsi:type="dcterms:W3CDTF">2017-08-25T10:09:00Z</dcterms:created>
  <dcterms:modified xsi:type="dcterms:W3CDTF">2017-08-25T10:09:00Z</dcterms:modified>
</cp:coreProperties>
</file>